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5510" w14:textId="77777777" w:rsidR="005733A3" w:rsidRPr="001E56AC" w:rsidRDefault="00655185" w:rsidP="001E56AC">
      <w:pPr>
        <w:jc w:val="center"/>
        <w:rPr>
          <w:b/>
          <w:sz w:val="36"/>
          <w:szCs w:val="36"/>
        </w:rPr>
      </w:pPr>
      <w:r w:rsidRPr="001E56AC">
        <w:rPr>
          <w:b/>
          <w:sz w:val="36"/>
          <w:szCs w:val="36"/>
        </w:rPr>
        <w:t>Public Facilities Report</w:t>
      </w:r>
    </w:p>
    <w:p w14:paraId="2D3C3A21" w14:textId="77777777" w:rsidR="00655185" w:rsidRDefault="00655185"/>
    <w:p w14:paraId="7A8ECC5E" w14:textId="77777777" w:rsidR="00655185" w:rsidRDefault="00655185"/>
    <w:p w14:paraId="5C1D3B1E" w14:textId="77777777" w:rsidR="001E56AC" w:rsidRDefault="001E56AC"/>
    <w:p w14:paraId="6871DAEB" w14:textId="77777777" w:rsidR="001E56AC" w:rsidRDefault="001E56AC"/>
    <w:p w14:paraId="72E84E39" w14:textId="77777777" w:rsidR="001E56AC" w:rsidRDefault="001E56AC"/>
    <w:p w14:paraId="550DCD47" w14:textId="77777777" w:rsidR="001E56AC" w:rsidRDefault="001E56AC"/>
    <w:p w14:paraId="0D88FE47" w14:textId="77777777" w:rsidR="001E56AC" w:rsidRDefault="001E56AC"/>
    <w:p w14:paraId="53431DD2" w14:textId="77777777" w:rsidR="00655185" w:rsidRDefault="00655185"/>
    <w:p w14:paraId="7F4BFC6E" w14:textId="4BD7B4DC" w:rsidR="009070F4" w:rsidRDefault="00FE65C8" w:rsidP="001E56AC">
      <w:pPr>
        <w:jc w:val="center"/>
        <w:rPr>
          <w:sz w:val="48"/>
          <w:szCs w:val="48"/>
        </w:rPr>
      </w:pPr>
      <w:r>
        <w:rPr>
          <w:sz w:val="48"/>
          <w:szCs w:val="48"/>
        </w:rPr>
        <w:t>Stoneybrook South</w:t>
      </w:r>
      <w:r w:rsidR="009070F4">
        <w:rPr>
          <w:sz w:val="48"/>
          <w:szCs w:val="48"/>
        </w:rPr>
        <w:t xml:space="preserve"> </w:t>
      </w:r>
      <w:r w:rsidR="00507C49">
        <w:rPr>
          <w:sz w:val="48"/>
          <w:szCs w:val="48"/>
        </w:rPr>
        <w:t xml:space="preserve">at </w:t>
      </w:r>
      <w:proofErr w:type="spellStart"/>
      <w:r w:rsidR="00507C49">
        <w:rPr>
          <w:sz w:val="48"/>
          <w:szCs w:val="48"/>
        </w:rPr>
        <w:t>Champions</w:t>
      </w:r>
      <w:r w:rsidR="00A41294">
        <w:rPr>
          <w:sz w:val="48"/>
          <w:szCs w:val="48"/>
        </w:rPr>
        <w:t>G</w:t>
      </w:r>
      <w:r w:rsidR="00507C49">
        <w:rPr>
          <w:sz w:val="48"/>
          <w:szCs w:val="48"/>
        </w:rPr>
        <w:t>ate</w:t>
      </w:r>
      <w:proofErr w:type="spellEnd"/>
      <w:r w:rsidR="00507C49">
        <w:rPr>
          <w:sz w:val="48"/>
          <w:szCs w:val="48"/>
        </w:rPr>
        <w:t xml:space="preserve"> </w:t>
      </w:r>
    </w:p>
    <w:p w14:paraId="1D8F115F" w14:textId="4B00F88C" w:rsidR="00655185" w:rsidRPr="00D95A19" w:rsidRDefault="00655185" w:rsidP="001E56AC">
      <w:pPr>
        <w:jc w:val="center"/>
        <w:rPr>
          <w:sz w:val="48"/>
          <w:szCs w:val="48"/>
        </w:rPr>
      </w:pPr>
      <w:r w:rsidRPr="00D95A19">
        <w:rPr>
          <w:sz w:val="48"/>
          <w:szCs w:val="48"/>
        </w:rPr>
        <w:t>Community Development District</w:t>
      </w:r>
    </w:p>
    <w:p w14:paraId="149A19B2" w14:textId="77777777" w:rsidR="00655185" w:rsidRDefault="00655185"/>
    <w:p w14:paraId="76D86D45" w14:textId="77777777" w:rsidR="00655185" w:rsidRDefault="00655185"/>
    <w:p w14:paraId="67E4E554" w14:textId="77777777" w:rsidR="00655185" w:rsidRDefault="00655185"/>
    <w:p w14:paraId="533EABB2" w14:textId="77777777" w:rsidR="00655185" w:rsidRDefault="00655185"/>
    <w:p w14:paraId="264D9FE3" w14:textId="6DA4DF87" w:rsidR="00655185" w:rsidRPr="001E56AC" w:rsidRDefault="005A650C" w:rsidP="001E56AC">
      <w:pPr>
        <w:jc w:val="center"/>
        <w:rPr>
          <w:sz w:val="28"/>
          <w:szCs w:val="28"/>
        </w:rPr>
      </w:pPr>
      <w:r>
        <w:rPr>
          <w:sz w:val="28"/>
          <w:szCs w:val="28"/>
        </w:rPr>
        <w:t>August</w:t>
      </w:r>
      <w:r w:rsidR="009D554C">
        <w:rPr>
          <w:sz w:val="28"/>
          <w:szCs w:val="28"/>
        </w:rPr>
        <w:t xml:space="preserve"> 1, 2019</w:t>
      </w:r>
    </w:p>
    <w:p w14:paraId="0AFB813D" w14:textId="77777777" w:rsidR="00655185" w:rsidRDefault="00655185" w:rsidP="001E56AC">
      <w:pPr>
        <w:jc w:val="center"/>
      </w:pPr>
    </w:p>
    <w:p w14:paraId="6D99B65B" w14:textId="77777777" w:rsidR="00655185" w:rsidRDefault="00655185" w:rsidP="001E56AC">
      <w:pPr>
        <w:jc w:val="center"/>
      </w:pPr>
    </w:p>
    <w:p w14:paraId="3CF5BFEA" w14:textId="77777777" w:rsidR="00655185" w:rsidRDefault="00655185" w:rsidP="001E56AC">
      <w:pPr>
        <w:jc w:val="center"/>
      </w:pPr>
    </w:p>
    <w:p w14:paraId="3AD03B6A" w14:textId="77777777" w:rsidR="00655185" w:rsidRDefault="00655185" w:rsidP="001E56AC">
      <w:pPr>
        <w:jc w:val="center"/>
      </w:pPr>
    </w:p>
    <w:p w14:paraId="61842F51" w14:textId="77777777" w:rsidR="00655185" w:rsidRDefault="00655185" w:rsidP="001E56AC">
      <w:pPr>
        <w:jc w:val="center"/>
      </w:pPr>
    </w:p>
    <w:p w14:paraId="27182027" w14:textId="77777777" w:rsidR="00655185" w:rsidRDefault="00655185" w:rsidP="001E56AC">
      <w:pPr>
        <w:jc w:val="center"/>
      </w:pPr>
    </w:p>
    <w:p w14:paraId="639636F5" w14:textId="77777777" w:rsidR="00655185" w:rsidRDefault="00655185" w:rsidP="001E56AC">
      <w:pPr>
        <w:jc w:val="center"/>
      </w:pPr>
    </w:p>
    <w:p w14:paraId="399917EA" w14:textId="77777777" w:rsidR="00655185" w:rsidRDefault="00655185" w:rsidP="001E56AC">
      <w:pPr>
        <w:jc w:val="center"/>
      </w:pPr>
    </w:p>
    <w:p w14:paraId="41374C71" w14:textId="77777777" w:rsidR="00655185" w:rsidRDefault="00655185"/>
    <w:p w14:paraId="017C5C21" w14:textId="77777777" w:rsidR="00655185" w:rsidRDefault="00655185"/>
    <w:p w14:paraId="1AE6FFA2" w14:textId="77777777" w:rsidR="00655185" w:rsidRDefault="00655185"/>
    <w:p w14:paraId="2AE9B2AF" w14:textId="77777777" w:rsidR="00655185" w:rsidRDefault="00655185"/>
    <w:p w14:paraId="6278B7D4" w14:textId="77777777" w:rsidR="00655185" w:rsidRDefault="00655185"/>
    <w:p w14:paraId="4C3136D0" w14:textId="77777777" w:rsidR="00655185" w:rsidRDefault="00655185"/>
    <w:p w14:paraId="1710B636" w14:textId="77777777" w:rsidR="00655185" w:rsidRDefault="00655185"/>
    <w:p w14:paraId="772AF7A0" w14:textId="77777777" w:rsidR="00655185" w:rsidRDefault="00655185"/>
    <w:p w14:paraId="466AB64D" w14:textId="77777777" w:rsidR="00655185" w:rsidRDefault="00655185"/>
    <w:p w14:paraId="06E08783" w14:textId="77777777" w:rsidR="00655185" w:rsidRDefault="00655185"/>
    <w:p w14:paraId="17121427" w14:textId="77777777" w:rsidR="00655185" w:rsidRDefault="00655185"/>
    <w:p w14:paraId="128B295A" w14:textId="77777777" w:rsidR="00655185" w:rsidRDefault="00655185"/>
    <w:p w14:paraId="7FBE117F" w14:textId="77777777" w:rsidR="00655185" w:rsidRDefault="00655185"/>
    <w:p w14:paraId="39B230FE" w14:textId="77777777" w:rsidR="00655185" w:rsidRDefault="00655185"/>
    <w:p w14:paraId="040E63DB" w14:textId="77777777" w:rsidR="00655185" w:rsidRDefault="00655185"/>
    <w:p w14:paraId="37198B65" w14:textId="77777777" w:rsidR="00655185" w:rsidRDefault="00655185"/>
    <w:p w14:paraId="0092261A" w14:textId="10DDF914" w:rsidR="00A77C66" w:rsidRDefault="00A77C66" w:rsidP="009D554C">
      <w:pPr>
        <w:jc w:val="center"/>
      </w:pPr>
      <w:r>
        <w:t>By:</w:t>
      </w:r>
      <w:r>
        <w:tab/>
        <w:t>Governme</w:t>
      </w:r>
      <w:r w:rsidR="00C8244D">
        <w:t>ntal Management Services</w:t>
      </w:r>
      <w:r w:rsidR="00C627F4">
        <w:t>-Central Florid</w:t>
      </w:r>
      <w:r w:rsidR="003A225F">
        <w:t>a</w:t>
      </w:r>
      <w:r>
        <w:t>, LLC</w:t>
      </w:r>
    </w:p>
    <w:p w14:paraId="41BDF2F2" w14:textId="77777777" w:rsidR="00A41294" w:rsidRDefault="00A41294" w:rsidP="00A41294">
      <w:pPr>
        <w:jc w:val="center"/>
      </w:pPr>
      <w:r>
        <w:t>219 E. Livingston Street</w:t>
      </w:r>
    </w:p>
    <w:p w14:paraId="366AE176" w14:textId="20F07B98" w:rsidR="00B91D39" w:rsidRDefault="00B91D39" w:rsidP="00B91D39">
      <w:pPr>
        <w:jc w:val="center"/>
      </w:pPr>
      <w:r>
        <w:t>Orlando, Florida 32801</w:t>
      </w:r>
    </w:p>
    <w:p w14:paraId="226576FA" w14:textId="77777777" w:rsidR="009D554C" w:rsidRDefault="009D554C" w:rsidP="00A77C66">
      <w:pPr>
        <w:jc w:val="center"/>
      </w:pPr>
    </w:p>
    <w:p w14:paraId="118029F6" w14:textId="7B43DF87" w:rsidR="00A77C66" w:rsidRDefault="00A77C66" w:rsidP="00A77C66">
      <w:pPr>
        <w:jc w:val="center"/>
      </w:pPr>
      <w:r>
        <w:t>Table o</w:t>
      </w:r>
      <w:r w:rsidR="00816E10">
        <w:t>f</w:t>
      </w:r>
      <w:r>
        <w:t xml:space="preserve"> Contents</w:t>
      </w:r>
    </w:p>
    <w:p w14:paraId="7CD68979" w14:textId="77777777" w:rsidR="00A77C66" w:rsidRDefault="00A77C66" w:rsidP="00A77C66">
      <w:pPr>
        <w:jc w:val="center"/>
      </w:pPr>
    </w:p>
    <w:p w14:paraId="32E26332" w14:textId="77777777" w:rsidR="00A77C66" w:rsidRDefault="00A77C66" w:rsidP="00A77C66">
      <w:pPr>
        <w:jc w:val="center"/>
      </w:pPr>
    </w:p>
    <w:p w14:paraId="32043A40" w14:textId="77777777" w:rsidR="00A77C66" w:rsidRDefault="00A77C66" w:rsidP="00A77C66"/>
    <w:p w14:paraId="463BC674" w14:textId="6CF34FE7" w:rsidR="00A77C66" w:rsidRDefault="00A77C66" w:rsidP="00244D8E">
      <w:pPr>
        <w:pStyle w:val="ListParagraph"/>
        <w:numPr>
          <w:ilvl w:val="0"/>
          <w:numId w:val="5"/>
        </w:numPr>
      </w:pPr>
      <w:r>
        <w:t>Purpose and Scope</w:t>
      </w:r>
    </w:p>
    <w:p w14:paraId="0AA25553" w14:textId="77777777" w:rsidR="00A77C66" w:rsidRDefault="00A77C66" w:rsidP="00A77C66">
      <w:pPr>
        <w:pStyle w:val="ListParagraph"/>
        <w:ind w:left="1080"/>
      </w:pPr>
    </w:p>
    <w:p w14:paraId="10B00049" w14:textId="4AA3EEFC" w:rsidR="00A77C66" w:rsidRDefault="00A77C66" w:rsidP="00A77C66">
      <w:pPr>
        <w:pStyle w:val="ListParagraph"/>
        <w:numPr>
          <w:ilvl w:val="0"/>
          <w:numId w:val="5"/>
        </w:numPr>
      </w:pPr>
      <w:r>
        <w:t>General Information</w:t>
      </w:r>
    </w:p>
    <w:p w14:paraId="4B07ADA9" w14:textId="77777777" w:rsidR="00A77C66" w:rsidRDefault="00A77C66" w:rsidP="00A77C66"/>
    <w:p w14:paraId="31CF932C" w14:textId="261A8143" w:rsidR="00A77C66" w:rsidRDefault="00A77C66" w:rsidP="00A77C66">
      <w:pPr>
        <w:pStyle w:val="ListParagraph"/>
        <w:numPr>
          <w:ilvl w:val="0"/>
          <w:numId w:val="5"/>
        </w:numPr>
      </w:pPr>
      <w:r>
        <w:t>Public Facilities</w:t>
      </w:r>
    </w:p>
    <w:p w14:paraId="52ACCE77" w14:textId="77777777" w:rsidR="00A77C66" w:rsidRDefault="00A77C66" w:rsidP="00A77C66"/>
    <w:p w14:paraId="034DD648" w14:textId="4DC826E0" w:rsidR="00A77C66" w:rsidRDefault="00A77C66" w:rsidP="00A77C66">
      <w:pPr>
        <w:pStyle w:val="ListParagraph"/>
        <w:numPr>
          <w:ilvl w:val="0"/>
          <w:numId w:val="5"/>
        </w:numPr>
      </w:pPr>
      <w:r>
        <w:t>Propo</w:t>
      </w:r>
      <w:r w:rsidR="003B2D1C">
        <w:t xml:space="preserve">sed Expansion Over </w:t>
      </w:r>
      <w:r w:rsidR="00D95A19">
        <w:t>t</w:t>
      </w:r>
      <w:r w:rsidR="003B2D1C">
        <w:t xml:space="preserve">he Next </w:t>
      </w:r>
      <w:r w:rsidR="000231E1">
        <w:t>7</w:t>
      </w:r>
      <w:r>
        <w:t xml:space="preserve"> Years</w:t>
      </w:r>
    </w:p>
    <w:p w14:paraId="4A6E1BEC" w14:textId="77777777" w:rsidR="000231E1" w:rsidRDefault="000231E1" w:rsidP="000231E1">
      <w:pPr>
        <w:pStyle w:val="ListParagraph"/>
      </w:pPr>
    </w:p>
    <w:p w14:paraId="36EA027C" w14:textId="43F0F88E" w:rsidR="000231E1" w:rsidRDefault="00D95A19" w:rsidP="000231E1">
      <w:pPr>
        <w:pStyle w:val="ListParagraph"/>
        <w:numPr>
          <w:ilvl w:val="0"/>
          <w:numId w:val="5"/>
        </w:numPr>
      </w:pPr>
      <w:r>
        <w:t xml:space="preserve">Replacement of Public Facilities </w:t>
      </w:r>
      <w:r w:rsidR="000231E1">
        <w:t xml:space="preserve">Over </w:t>
      </w:r>
      <w:r>
        <w:t>t</w:t>
      </w:r>
      <w:r w:rsidR="000231E1">
        <w:t>he Next 10 Years</w:t>
      </w:r>
    </w:p>
    <w:p w14:paraId="6E18BDF1" w14:textId="77777777" w:rsidR="00A77C66" w:rsidRDefault="00A77C66" w:rsidP="00A77C66">
      <w:pPr>
        <w:tabs>
          <w:tab w:val="left" w:pos="720"/>
        </w:tabs>
        <w:jc w:val="center"/>
      </w:pPr>
    </w:p>
    <w:p w14:paraId="5CA8BEAD" w14:textId="77777777" w:rsidR="00655185" w:rsidRDefault="00655185"/>
    <w:p w14:paraId="30F19D4D" w14:textId="77777777" w:rsidR="00A77C66" w:rsidRDefault="00A77C66"/>
    <w:p w14:paraId="402C689E" w14:textId="77777777" w:rsidR="00A77C66" w:rsidRDefault="00A77C66"/>
    <w:p w14:paraId="02B6407B" w14:textId="77777777" w:rsidR="00A77C66" w:rsidRDefault="00A77C66"/>
    <w:p w14:paraId="24D46250" w14:textId="77777777" w:rsidR="00A77C66" w:rsidRDefault="00A77C66"/>
    <w:p w14:paraId="02CC5050" w14:textId="77777777" w:rsidR="00A77C66" w:rsidRDefault="00A77C66"/>
    <w:p w14:paraId="7331CED9" w14:textId="77777777" w:rsidR="00A77C66" w:rsidRDefault="00A77C66"/>
    <w:p w14:paraId="58D9471B" w14:textId="77777777" w:rsidR="00A77C66" w:rsidRDefault="00A77C66"/>
    <w:p w14:paraId="2289B359" w14:textId="77777777" w:rsidR="00A77C66" w:rsidRDefault="00A77C66"/>
    <w:p w14:paraId="17B21D53" w14:textId="77777777" w:rsidR="00A77C66" w:rsidRDefault="00A77C66"/>
    <w:p w14:paraId="271BB147" w14:textId="77777777" w:rsidR="00A77C66" w:rsidRDefault="00A77C66"/>
    <w:p w14:paraId="6C6CA624" w14:textId="77777777" w:rsidR="00A77C66" w:rsidRDefault="00A77C66"/>
    <w:p w14:paraId="1F2E9982" w14:textId="77777777" w:rsidR="00A77C66" w:rsidRDefault="00A77C66"/>
    <w:p w14:paraId="59C3CF64" w14:textId="77777777" w:rsidR="00A77C66" w:rsidRDefault="00A77C66"/>
    <w:p w14:paraId="47F80DE3" w14:textId="77777777" w:rsidR="00A77C66" w:rsidRDefault="00A77C66"/>
    <w:p w14:paraId="1239A026" w14:textId="77777777" w:rsidR="00A77C66" w:rsidRDefault="00A77C66"/>
    <w:p w14:paraId="47C18DBF" w14:textId="77777777" w:rsidR="00A77C66" w:rsidRDefault="00A77C66"/>
    <w:p w14:paraId="6767BE36" w14:textId="77777777" w:rsidR="00A77C66" w:rsidRDefault="00A77C66"/>
    <w:p w14:paraId="11F9180E" w14:textId="77777777" w:rsidR="00A77C66" w:rsidRDefault="00A77C66"/>
    <w:p w14:paraId="1C1C7CEC" w14:textId="77777777" w:rsidR="00A77C66" w:rsidRDefault="00A77C66"/>
    <w:p w14:paraId="0BF1272E" w14:textId="77777777" w:rsidR="00A77C66" w:rsidRDefault="00A77C66"/>
    <w:p w14:paraId="3D78C117" w14:textId="77777777" w:rsidR="00A77C66" w:rsidRDefault="00A77C66"/>
    <w:p w14:paraId="5C945DBB" w14:textId="77777777" w:rsidR="00A77C66" w:rsidRDefault="00A77C66"/>
    <w:p w14:paraId="42DCA89F" w14:textId="77777777" w:rsidR="00A77C66" w:rsidRDefault="00A77C66"/>
    <w:p w14:paraId="263DC5DD" w14:textId="77777777" w:rsidR="00A77C66" w:rsidRDefault="00A77C66"/>
    <w:p w14:paraId="2ADC6A8E" w14:textId="77777777" w:rsidR="00A77C66" w:rsidRDefault="00A77C66"/>
    <w:p w14:paraId="64F0970F" w14:textId="77777777" w:rsidR="00A77C66" w:rsidRDefault="00A77C66"/>
    <w:p w14:paraId="7CE0139B" w14:textId="77777777" w:rsidR="00A77C66" w:rsidRDefault="00A77C66"/>
    <w:p w14:paraId="3B5D167F" w14:textId="77777777" w:rsidR="00A77C66" w:rsidRDefault="00A77C66"/>
    <w:p w14:paraId="70FFC5CD" w14:textId="77777777" w:rsidR="00A77C66" w:rsidRDefault="00A77C66"/>
    <w:p w14:paraId="6080D0B6" w14:textId="77777777" w:rsidR="001E56AC" w:rsidRDefault="001E56AC"/>
    <w:p w14:paraId="50A7EA95" w14:textId="77777777" w:rsidR="00655185" w:rsidRDefault="00655185"/>
    <w:p w14:paraId="54DF3A02" w14:textId="77777777" w:rsidR="00655185" w:rsidRDefault="00655185">
      <w:r>
        <w:t>Public Facilities Report</w:t>
      </w:r>
    </w:p>
    <w:p w14:paraId="12C13D70" w14:textId="7FDC68B0" w:rsidR="00655185" w:rsidRDefault="00FE65C8">
      <w:r>
        <w:t xml:space="preserve">Stoneybrook South </w:t>
      </w:r>
      <w:r w:rsidR="00507C49">
        <w:t xml:space="preserve">at </w:t>
      </w:r>
      <w:proofErr w:type="spellStart"/>
      <w:r w:rsidR="00507C49">
        <w:t>Champions</w:t>
      </w:r>
      <w:r w:rsidR="00A41294">
        <w:t>G</w:t>
      </w:r>
      <w:r w:rsidR="00507C49">
        <w:t>ate</w:t>
      </w:r>
      <w:proofErr w:type="spellEnd"/>
      <w:r w:rsidR="00507C49">
        <w:t xml:space="preserve"> </w:t>
      </w:r>
      <w:r w:rsidR="00655185">
        <w:t>Community Development District</w:t>
      </w:r>
    </w:p>
    <w:p w14:paraId="1A5EBBF2" w14:textId="61877045" w:rsidR="00655185" w:rsidRDefault="005A650C">
      <w:r>
        <w:t>August</w:t>
      </w:r>
      <w:r w:rsidR="000231E1">
        <w:t xml:space="preserve"> 1</w:t>
      </w:r>
      <w:r w:rsidR="001E56AC" w:rsidRPr="009E0BE7">
        <w:t xml:space="preserve">, </w:t>
      </w:r>
      <w:r w:rsidR="00A77C66" w:rsidRPr="009E0BE7">
        <w:t>201</w:t>
      </w:r>
      <w:r w:rsidR="000231E1">
        <w:t>9</w:t>
      </w:r>
    </w:p>
    <w:p w14:paraId="3F5CE69D" w14:textId="77777777" w:rsidR="00655185" w:rsidRDefault="00655185"/>
    <w:p w14:paraId="6A07FB9C" w14:textId="77777777" w:rsidR="00655185" w:rsidRDefault="00655185"/>
    <w:p w14:paraId="4F4C8310" w14:textId="1533B738" w:rsidR="00655185" w:rsidRPr="001E56AC" w:rsidRDefault="001E56AC" w:rsidP="001E56AC">
      <w:pPr>
        <w:pStyle w:val="ListParagraph"/>
        <w:ind w:left="0"/>
        <w:rPr>
          <w:b/>
        </w:rPr>
      </w:pPr>
      <w:r>
        <w:rPr>
          <w:b/>
        </w:rPr>
        <w:t>I.</w:t>
      </w:r>
      <w:r w:rsidR="00EF51CC">
        <w:rPr>
          <w:b/>
        </w:rPr>
        <w:t xml:space="preserve"> </w:t>
      </w:r>
      <w:r w:rsidR="00655185" w:rsidRPr="001E56AC">
        <w:rPr>
          <w:b/>
        </w:rPr>
        <w:t>Purpose and Scope</w:t>
      </w:r>
    </w:p>
    <w:p w14:paraId="0A786A46" w14:textId="77777777" w:rsidR="001E56AC" w:rsidRPr="001E56AC" w:rsidRDefault="001E56AC" w:rsidP="001E56AC">
      <w:pPr>
        <w:pStyle w:val="ListParagraph"/>
        <w:ind w:left="1080"/>
        <w:rPr>
          <w:b/>
        </w:rPr>
      </w:pPr>
    </w:p>
    <w:p w14:paraId="454CCC29" w14:textId="062AD6C2" w:rsidR="00655185" w:rsidRPr="00B3395E" w:rsidRDefault="00A77C66" w:rsidP="001E56AC">
      <w:pPr>
        <w:jc w:val="both"/>
      </w:pPr>
      <w:r w:rsidRPr="00B3395E">
        <w:t xml:space="preserve">This report is provided </w:t>
      </w:r>
      <w:r w:rsidR="009D554C">
        <w:t>for</w:t>
      </w:r>
      <w:r w:rsidR="009D5625">
        <w:t xml:space="preserve"> </w:t>
      </w:r>
      <w:r w:rsidR="00FE65C8">
        <w:t xml:space="preserve">Southbrook South </w:t>
      </w:r>
      <w:r w:rsidR="00507C49">
        <w:t xml:space="preserve">at </w:t>
      </w:r>
      <w:proofErr w:type="spellStart"/>
      <w:r w:rsidR="00507C49">
        <w:t>Champions</w:t>
      </w:r>
      <w:r w:rsidR="00A41294">
        <w:t>G</w:t>
      </w:r>
      <w:r w:rsidR="00507C49">
        <w:t>ate</w:t>
      </w:r>
      <w:proofErr w:type="spellEnd"/>
      <w:r w:rsidR="00507C49">
        <w:t xml:space="preserve"> </w:t>
      </w:r>
      <w:r w:rsidR="00655185" w:rsidRPr="00B3395E">
        <w:t>C</w:t>
      </w:r>
      <w:r w:rsidR="00193989" w:rsidRPr="00B3395E">
        <w:t>ommunity Development District (</w:t>
      </w:r>
      <w:r w:rsidR="0073675E">
        <w:t xml:space="preserve"> the </w:t>
      </w:r>
      <w:r w:rsidR="00193989" w:rsidRPr="00B3395E">
        <w:t xml:space="preserve">“District”) as an obligation under Section </w:t>
      </w:r>
      <w:r w:rsidRPr="00B3395E">
        <w:t>189.</w:t>
      </w:r>
      <w:r w:rsidR="0022579F">
        <w:t>415,</w:t>
      </w:r>
      <w:r w:rsidR="00655185" w:rsidRPr="00B3395E">
        <w:t xml:space="preserve"> Flo</w:t>
      </w:r>
      <w:r w:rsidR="00193989" w:rsidRPr="00B3395E">
        <w:t xml:space="preserve">rida Statutes </w:t>
      </w:r>
      <w:r w:rsidR="0073675E">
        <w:t>regarding the Special District Public Facilities Report.</w:t>
      </w:r>
      <w:r w:rsidR="0022579F">
        <w:t xml:space="preserve">  </w:t>
      </w:r>
      <w:r w:rsidR="0073675E">
        <w:t xml:space="preserve">It is the intention of this report to provide general descriptions of public facilities owned by the District together with any currently proposed facility expansion programs within the next 10 years.  The </w:t>
      </w:r>
      <w:r w:rsidRPr="00B3395E">
        <w:t>Public Facilities R</w:t>
      </w:r>
      <w:r w:rsidR="00193989" w:rsidRPr="00B3395E">
        <w:t>eport and Annual N</w:t>
      </w:r>
      <w:r w:rsidR="00655185" w:rsidRPr="00B3395E">
        <w:t>otice of any changes be submitted to the local government</w:t>
      </w:r>
      <w:r w:rsidR="00EF51CC">
        <w:t xml:space="preserve"> and posted on </w:t>
      </w:r>
      <w:r w:rsidR="00081EA6">
        <w:t>the District’s website.</w:t>
      </w:r>
      <w:r w:rsidR="0073675E">
        <w:t xml:space="preserve">  This information shall be required in the initial report and updated every 7 years at least 12 months before the submission date of the evaluation and appraisal notification letter of the appropriate local government.</w:t>
      </w:r>
    </w:p>
    <w:p w14:paraId="2E412872" w14:textId="77777777" w:rsidR="00655185" w:rsidRDefault="00655185"/>
    <w:p w14:paraId="14B9784E" w14:textId="77777777" w:rsidR="00655185" w:rsidRDefault="00655185"/>
    <w:p w14:paraId="2A49087A" w14:textId="54D7CFE9" w:rsidR="00655185" w:rsidRPr="001E56AC" w:rsidRDefault="00655185">
      <w:pPr>
        <w:rPr>
          <w:b/>
        </w:rPr>
      </w:pPr>
      <w:r w:rsidRPr="001E56AC">
        <w:rPr>
          <w:b/>
        </w:rPr>
        <w:t xml:space="preserve">II. </w:t>
      </w:r>
      <w:r w:rsidR="00EF51CC">
        <w:rPr>
          <w:b/>
        </w:rPr>
        <w:t xml:space="preserve"> Introduction</w:t>
      </w:r>
    </w:p>
    <w:p w14:paraId="4ED6F661" w14:textId="77777777" w:rsidR="00655185" w:rsidRDefault="00655185"/>
    <w:p w14:paraId="27B6BAB6" w14:textId="2D7E28BB" w:rsidR="00655185" w:rsidRDefault="00FE65C8" w:rsidP="00244D8E">
      <w:pPr>
        <w:jc w:val="both"/>
      </w:pPr>
      <w:r>
        <w:t xml:space="preserve">The </w:t>
      </w:r>
      <w:r w:rsidR="00507C49">
        <w:t>District</w:t>
      </w:r>
      <w:r>
        <w:t xml:space="preserve"> is an approximately </w:t>
      </w:r>
      <w:r w:rsidR="006D6A4E">
        <w:t>438</w:t>
      </w:r>
      <w:r w:rsidR="00507C49">
        <w:t xml:space="preserve"> </w:t>
      </w:r>
      <w:r>
        <w:t>acre</w:t>
      </w:r>
      <w:r w:rsidR="006D6A4E">
        <w:t>s</w:t>
      </w:r>
      <w:r>
        <w:t xml:space="preserve"> </w:t>
      </w:r>
      <w:r w:rsidR="00507C49">
        <w:t xml:space="preserve">located in </w:t>
      </w:r>
      <w:r>
        <w:t xml:space="preserve">unincorporated Osceola County, Florida, </w:t>
      </w:r>
      <w:r w:rsidR="00507C49">
        <w:t xml:space="preserve">that is being developed under the name </w:t>
      </w:r>
      <w:r w:rsidR="006D6A4E">
        <w:t xml:space="preserve">LEN-CG South, LLC.  </w:t>
      </w:r>
      <w:r w:rsidR="00507C49">
        <w:t xml:space="preserve">  The District is located adjacent to the Stoneybrook South Community Development District which contains approximately 1,</w:t>
      </w:r>
      <w:r w:rsidR="006D6A4E">
        <w:t>6</w:t>
      </w:r>
      <w:r w:rsidR="00507C49">
        <w:t>9</w:t>
      </w:r>
      <w:r w:rsidR="006D6A4E">
        <w:t>5</w:t>
      </w:r>
      <w:r w:rsidR="00507C49">
        <w:t xml:space="preserve"> </w:t>
      </w:r>
      <w:r w:rsidR="006D6A4E">
        <w:t>residential units</w:t>
      </w:r>
      <w:r w:rsidR="00507C49">
        <w:t>.  The District, along with the Baxter Parcel, Parcel B, and SBS CDD form the larger “</w:t>
      </w:r>
      <w:proofErr w:type="spellStart"/>
      <w:r w:rsidR="00507C49">
        <w:t>ChampionsGate</w:t>
      </w:r>
      <w:proofErr w:type="spellEnd"/>
      <w:r w:rsidR="00507C49">
        <w:t>” development</w:t>
      </w:r>
      <w:r w:rsidR="006D6A4E">
        <w:t>.</w:t>
      </w:r>
    </w:p>
    <w:p w14:paraId="4568C0DF" w14:textId="77777777" w:rsidR="00655185" w:rsidRDefault="00655185"/>
    <w:p w14:paraId="68ADB2D1" w14:textId="77777777" w:rsidR="009D554C" w:rsidRDefault="00655185">
      <w:pPr>
        <w:rPr>
          <w:b/>
        </w:rPr>
      </w:pPr>
      <w:r w:rsidRPr="001E56AC">
        <w:rPr>
          <w:b/>
        </w:rPr>
        <w:t xml:space="preserve">III. </w:t>
      </w:r>
      <w:r w:rsidR="001E56AC">
        <w:rPr>
          <w:b/>
        </w:rPr>
        <w:t xml:space="preserve"> </w:t>
      </w:r>
      <w:r w:rsidR="00193989">
        <w:rPr>
          <w:b/>
        </w:rPr>
        <w:t>Public Facilities</w:t>
      </w:r>
      <w:r w:rsidR="009D554C">
        <w:rPr>
          <w:b/>
        </w:rPr>
        <w:t xml:space="preserve"> (189.08)(2)(a) </w:t>
      </w:r>
    </w:p>
    <w:p w14:paraId="5EBBFFC1" w14:textId="5BE53544" w:rsidR="00655185" w:rsidRDefault="009D554C" w:rsidP="009D554C">
      <w:pPr>
        <w:pStyle w:val="ListParagraph"/>
        <w:numPr>
          <w:ilvl w:val="0"/>
          <w:numId w:val="6"/>
        </w:numPr>
        <w:rPr>
          <w:b/>
        </w:rPr>
      </w:pPr>
      <w:r w:rsidRPr="009D554C">
        <w:rPr>
          <w:b/>
        </w:rPr>
        <w:t xml:space="preserve"> A description of existing public facilities owned or operated by the special district.</w:t>
      </w:r>
    </w:p>
    <w:p w14:paraId="53AA96E0" w14:textId="48106402" w:rsidR="0073546A" w:rsidRPr="0073546A" w:rsidRDefault="005A650C" w:rsidP="0073546A">
      <w:pPr>
        <w:pStyle w:val="ListParagraph"/>
        <w:ind w:left="1440"/>
        <w:jc w:val="both"/>
        <w:rPr>
          <w:bCs/>
          <w:i/>
          <w:iCs/>
        </w:rPr>
      </w:pPr>
      <w:r>
        <w:rPr>
          <w:bCs/>
          <w:i/>
          <w:iCs/>
        </w:rPr>
        <w:t xml:space="preserve">See the attached </w:t>
      </w:r>
      <w:r w:rsidR="008511D0">
        <w:rPr>
          <w:bCs/>
          <w:i/>
          <w:iCs/>
        </w:rPr>
        <w:t xml:space="preserve">Engineer’s Report </w:t>
      </w:r>
      <w:r w:rsidR="006D6A4E">
        <w:rPr>
          <w:bCs/>
          <w:i/>
          <w:iCs/>
        </w:rPr>
        <w:t xml:space="preserve">dated April 1, 2019 - </w:t>
      </w:r>
      <w:r w:rsidR="008511D0">
        <w:rPr>
          <w:bCs/>
          <w:i/>
          <w:iCs/>
        </w:rPr>
        <w:t xml:space="preserve">Section </w:t>
      </w:r>
      <w:r w:rsidR="00C10F44">
        <w:rPr>
          <w:bCs/>
          <w:i/>
          <w:iCs/>
        </w:rPr>
        <w:t>8</w:t>
      </w:r>
      <w:r w:rsidR="008511D0">
        <w:rPr>
          <w:bCs/>
          <w:i/>
          <w:iCs/>
        </w:rPr>
        <w:t>.0.</w:t>
      </w:r>
    </w:p>
    <w:p w14:paraId="58BE3853" w14:textId="77777777" w:rsidR="00CA38CE" w:rsidRDefault="00CA38CE" w:rsidP="00CA38CE">
      <w:pPr>
        <w:ind w:left="1440"/>
        <w:jc w:val="both"/>
        <w:rPr>
          <w:bCs/>
          <w:i/>
          <w:iCs/>
        </w:rPr>
      </w:pPr>
    </w:p>
    <w:p w14:paraId="726AB6A3" w14:textId="3117970F" w:rsidR="009D554C" w:rsidRPr="00CA38CE" w:rsidRDefault="009D554C" w:rsidP="00CA38CE">
      <w:pPr>
        <w:pStyle w:val="ListParagraph"/>
        <w:numPr>
          <w:ilvl w:val="0"/>
          <w:numId w:val="6"/>
        </w:numPr>
        <w:jc w:val="both"/>
        <w:rPr>
          <w:b/>
        </w:rPr>
      </w:pPr>
      <w:r w:rsidRPr="00CA38CE">
        <w:rPr>
          <w:b/>
        </w:rPr>
        <w:t>Current Capacity of Facility</w:t>
      </w:r>
    </w:p>
    <w:p w14:paraId="05BA3993" w14:textId="0506A600" w:rsidR="00CA38CE" w:rsidRDefault="000231E1" w:rsidP="00CA38CE">
      <w:pPr>
        <w:pStyle w:val="ListParagraph"/>
        <w:ind w:left="1440"/>
        <w:rPr>
          <w:bCs/>
          <w:i/>
          <w:iCs/>
        </w:rPr>
      </w:pPr>
      <w:r>
        <w:rPr>
          <w:bCs/>
          <w:i/>
          <w:iCs/>
        </w:rPr>
        <w:t>-</w:t>
      </w:r>
      <w:r w:rsidR="006D6A4E" w:rsidRPr="006D6A4E">
        <w:rPr>
          <w:bCs/>
          <w:i/>
          <w:iCs/>
        </w:rPr>
        <w:t xml:space="preserve"> </w:t>
      </w:r>
      <w:r w:rsidR="006D6A4E">
        <w:rPr>
          <w:bCs/>
          <w:i/>
          <w:iCs/>
        </w:rPr>
        <w:t>See the attached Engineer’s Report dated April 1, 2019</w:t>
      </w:r>
    </w:p>
    <w:p w14:paraId="4EBAA1FB" w14:textId="77777777" w:rsidR="00CA38CE" w:rsidRPr="00CA38CE" w:rsidRDefault="00CA38CE" w:rsidP="00CA38CE">
      <w:pPr>
        <w:pStyle w:val="ListParagraph"/>
        <w:ind w:left="1440"/>
        <w:rPr>
          <w:bCs/>
          <w:i/>
          <w:iCs/>
        </w:rPr>
      </w:pPr>
    </w:p>
    <w:p w14:paraId="11FFA9D6" w14:textId="26BD30E6" w:rsidR="009D554C" w:rsidRPr="00CA38CE" w:rsidRDefault="009D554C" w:rsidP="00CA38CE">
      <w:pPr>
        <w:pStyle w:val="ListParagraph"/>
        <w:numPr>
          <w:ilvl w:val="0"/>
          <w:numId w:val="6"/>
        </w:numPr>
        <w:rPr>
          <w:b/>
        </w:rPr>
      </w:pPr>
      <w:r w:rsidRPr="00CA38CE">
        <w:rPr>
          <w:b/>
        </w:rPr>
        <w:t>Current demands placed on it</w:t>
      </w:r>
    </w:p>
    <w:p w14:paraId="1B21BF20" w14:textId="4AC30CBD" w:rsidR="000231E1" w:rsidRPr="003A1BAF" w:rsidRDefault="000231E1" w:rsidP="000231E1">
      <w:pPr>
        <w:pStyle w:val="ListParagraph"/>
        <w:ind w:left="1440"/>
        <w:rPr>
          <w:bCs/>
          <w:i/>
          <w:iCs/>
        </w:rPr>
      </w:pPr>
      <w:r w:rsidRPr="003A1BAF">
        <w:rPr>
          <w:bCs/>
          <w:i/>
          <w:iCs/>
        </w:rPr>
        <w:t>-</w:t>
      </w:r>
      <w:r w:rsidR="006D6A4E" w:rsidRPr="006D6A4E">
        <w:rPr>
          <w:bCs/>
          <w:i/>
          <w:iCs/>
        </w:rPr>
        <w:t xml:space="preserve"> </w:t>
      </w:r>
      <w:r w:rsidR="006D6A4E">
        <w:rPr>
          <w:bCs/>
          <w:i/>
          <w:iCs/>
        </w:rPr>
        <w:t>See the attached Engineer’s Report dated April 1, 2019</w:t>
      </w:r>
    </w:p>
    <w:p w14:paraId="6AF017EA" w14:textId="77777777" w:rsidR="003A1BAF" w:rsidRPr="000231E1" w:rsidRDefault="003A1BAF" w:rsidP="000231E1">
      <w:pPr>
        <w:pStyle w:val="ListParagraph"/>
        <w:ind w:left="1440"/>
        <w:rPr>
          <w:bCs/>
        </w:rPr>
      </w:pPr>
    </w:p>
    <w:p w14:paraId="55D4AFFA" w14:textId="26F58A5D" w:rsidR="009D554C" w:rsidRDefault="009D554C" w:rsidP="009D554C">
      <w:pPr>
        <w:pStyle w:val="ListParagraph"/>
        <w:numPr>
          <w:ilvl w:val="0"/>
          <w:numId w:val="6"/>
        </w:numPr>
        <w:rPr>
          <w:b/>
        </w:rPr>
      </w:pPr>
      <w:r>
        <w:rPr>
          <w:b/>
        </w:rPr>
        <w:t>Location</w:t>
      </w:r>
    </w:p>
    <w:p w14:paraId="34C9D90B" w14:textId="1866C190" w:rsidR="000231E1" w:rsidRPr="00EC47E9" w:rsidRDefault="00507C49" w:rsidP="00EC47E9">
      <w:pPr>
        <w:pStyle w:val="ListParagraph"/>
        <w:ind w:left="1440"/>
        <w:jc w:val="both"/>
        <w:rPr>
          <w:bCs/>
          <w:i/>
          <w:iCs/>
        </w:rPr>
      </w:pPr>
      <w:r>
        <w:rPr>
          <w:bCs/>
          <w:i/>
          <w:iCs/>
        </w:rPr>
        <w:t xml:space="preserve">The Master Development is located on US Highway 27, immediately North of Interstate 4, one of the major transportation arteries through Orlando.  Interstate 4 provides access to downtown Orlando which is approximately 20 miles away and the Orlando International Airport and Orange County Convention Center are approximately 10 miles away.  Additionally, Central Florida’s major tourist attractions, including Walt </w:t>
      </w:r>
      <w:r>
        <w:rPr>
          <w:bCs/>
          <w:i/>
          <w:iCs/>
        </w:rPr>
        <w:lastRenderedPageBreak/>
        <w:t>Disney World, MGM Studios, Epcot Center, Animal Kingdom, Sea World and Universal Studios are all within 10 miles of the Development.</w:t>
      </w:r>
    </w:p>
    <w:p w14:paraId="0B45617D" w14:textId="4614CC7C" w:rsidR="009D554C" w:rsidRPr="000231E1" w:rsidRDefault="009D554C" w:rsidP="000231E1">
      <w:pPr>
        <w:pStyle w:val="ListParagraph"/>
        <w:ind w:left="1440"/>
        <w:rPr>
          <w:bCs/>
        </w:rPr>
      </w:pPr>
    </w:p>
    <w:p w14:paraId="0B1BF1E9" w14:textId="77777777" w:rsidR="00193989" w:rsidRPr="00193989" w:rsidRDefault="00193989"/>
    <w:p w14:paraId="5351A574" w14:textId="28BEA0BF" w:rsidR="00655185" w:rsidRPr="001E56AC" w:rsidRDefault="00193989" w:rsidP="001E56AC">
      <w:pPr>
        <w:rPr>
          <w:b/>
        </w:rPr>
      </w:pPr>
      <w:r>
        <w:rPr>
          <w:b/>
        </w:rPr>
        <w:t>IV.  Propos</w:t>
      </w:r>
      <w:r w:rsidR="00E14B35">
        <w:rPr>
          <w:b/>
        </w:rPr>
        <w:t xml:space="preserve">ed Expansions over the </w:t>
      </w:r>
      <w:r w:rsidR="009D554C">
        <w:rPr>
          <w:b/>
        </w:rPr>
        <w:t>7 years (189.08)(2)(b)</w:t>
      </w:r>
    </w:p>
    <w:p w14:paraId="7E452F13" w14:textId="77777777" w:rsidR="00E7131D" w:rsidRDefault="00E7131D"/>
    <w:p w14:paraId="28F2842C" w14:textId="27C2C85A" w:rsidR="001E56AC" w:rsidRPr="00DC7D4E" w:rsidRDefault="000231E1">
      <w:r>
        <w:t>-</w:t>
      </w:r>
      <w:r w:rsidR="006D6A4E" w:rsidRPr="006D6A4E">
        <w:rPr>
          <w:bCs/>
          <w:i/>
          <w:iCs/>
        </w:rPr>
        <w:t xml:space="preserve"> </w:t>
      </w:r>
      <w:r w:rsidR="006D6A4E">
        <w:rPr>
          <w:bCs/>
          <w:i/>
          <w:iCs/>
        </w:rPr>
        <w:t>See the attached Engineer’s Report dated April 1, 2019</w:t>
      </w:r>
      <w:bookmarkStart w:id="0" w:name="_GoBack"/>
      <w:bookmarkEnd w:id="0"/>
    </w:p>
    <w:p w14:paraId="7AC55AF5" w14:textId="77777777" w:rsidR="001E56AC" w:rsidRPr="00DC7D4E" w:rsidRDefault="001E56AC"/>
    <w:p w14:paraId="003F5415" w14:textId="77777777" w:rsidR="001E56AC" w:rsidRPr="00DC7D4E" w:rsidRDefault="001E56AC"/>
    <w:p w14:paraId="0BEAB9ED" w14:textId="035D2E1C" w:rsidR="00E7131D" w:rsidRPr="001E56AC" w:rsidRDefault="00623F97">
      <w:pPr>
        <w:rPr>
          <w:b/>
        </w:rPr>
      </w:pPr>
      <w:r w:rsidRPr="001E56AC">
        <w:rPr>
          <w:b/>
        </w:rPr>
        <w:t>V. Replacement of Publi</w:t>
      </w:r>
      <w:r w:rsidR="00193989">
        <w:rPr>
          <w:b/>
        </w:rPr>
        <w:t>c Facilities</w:t>
      </w:r>
      <w:r w:rsidR="009D554C">
        <w:rPr>
          <w:b/>
        </w:rPr>
        <w:t xml:space="preserve"> over next 10 years (189.08)(2)©</w:t>
      </w:r>
    </w:p>
    <w:p w14:paraId="46EB66BB" w14:textId="77777777" w:rsidR="00623F97" w:rsidRDefault="00623F97"/>
    <w:p w14:paraId="752B4AA6" w14:textId="15FE17D3" w:rsidR="00B1403C" w:rsidRDefault="000231E1">
      <w:r>
        <w:t>-</w:t>
      </w:r>
      <w:r w:rsidR="00244D8E">
        <w:t>There are currently no plans to replace the District’s public facilities.</w:t>
      </w:r>
    </w:p>
    <w:p w14:paraId="40ADD364" w14:textId="6793694F" w:rsidR="00B1403C" w:rsidRDefault="00B1403C"/>
    <w:p w14:paraId="1D3BEE91" w14:textId="1F3BF59D" w:rsidR="00B1403C" w:rsidRDefault="00B1403C"/>
    <w:p w14:paraId="5A4A3FB5" w14:textId="6D7ADB04" w:rsidR="00B1403C" w:rsidRDefault="00B1403C"/>
    <w:p w14:paraId="1D31279C" w14:textId="01C94898" w:rsidR="00B1403C" w:rsidRDefault="00B1403C"/>
    <w:p w14:paraId="21F2962F" w14:textId="72784DEF" w:rsidR="00B1403C" w:rsidRDefault="00B1403C"/>
    <w:p w14:paraId="0C52B7E6" w14:textId="5C659F96" w:rsidR="00B1403C" w:rsidRDefault="00B1403C"/>
    <w:p w14:paraId="41A81DB3" w14:textId="69883E8E" w:rsidR="00B1403C" w:rsidRDefault="00B1403C"/>
    <w:p w14:paraId="2AD4C852" w14:textId="4015B97F" w:rsidR="00B1403C" w:rsidRDefault="00B1403C"/>
    <w:p w14:paraId="1C7A1076" w14:textId="11D631BF" w:rsidR="00B1403C" w:rsidRDefault="00B1403C"/>
    <w:p w14:paraId="613F2CAC" w14:textId="4FA1BCD7" w:rsidR="00B1403C" w:rsidRDefault="00B1403C"/>
    <w:p w14:paraId="0AD675B3" w14:textId="606E1597" w:rsidR="00B1403C" w:rsidRDefault="00B1403C"/>
    <w:p w14:paraId="7A3F1938" w14:textId="61B7719A" w:rsidR="00B1403C" w:rsidRDefault="00B1403C"/>
    <w:p w14:paraId="558E0F50" w14:textId="45EE5F42" w:rsidR="00B1403C" w:rsidRDefault="00B1403C"/>
    <w:p w14:paraId="64C92FBB" w14:textId="15390116" w:rsidR="00B1403C" w:rsidRDefault="00B1403C"/>
    <w:p w14:paraId="46EB6EE6" w14:textId="510A5973" w:rsidR="00B1403C" w:rsidRDefault="00B1403C"/>
    <w:p w14:paraId="15168033" w14:textId="1B40DBD4" w:rsidR="00B1403C" w:rsidRDefault="00B1403C"/>
    <w:p w14:paraId="223E0971" w14:textId="40FCFB15" w:rsidR="00B1403C" w:rsidRDefault="00B1403C"/>
    <w:sectPr w:rsidR="00B1403C" w:rsidSect="009316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BC2DD" w14:textId="77777777" w:rsidR="00BB165F" w:rsidRDefault="00BB165F" w:rsidP="00655185">
      <w:r>
        <w:separator/>
      </w:r>
    </w:p>
  </w:endnote>
  <w:endnote w:type="continuationSeparator" w:id="0">
    <w:p w14:paraId="6AC1D382" w14:textId="77777777" w:rsidR="00BB165F" w:rsidRDefault="00BB165F" w:rsidP="006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3D4C4" w14:textId="77777777" w:rsidR="00BB165F" w:rsidRDefault="00BB165F" w:rsidP="00655185">
      <w:r>
        <w:separator/>
      </w:r>
    </w:p>
  </w:footnote>
  <w:footnote w:type="continuationSeparator" w:id="0">
    <w:p w14:paraId="1E55F2D6" w14:textId="77777777" w:rsidR="00BB165F" w:rsidRDefault="00BB165F" w:rsidP="0065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966"/>
    <w:multiLevelType w:val="hybridMultilevel"/>
    <w:tmpl w:val="4B4CF986"/>
    <w:lvl w:ilvl="0" w:tplc="7AAC7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013C7"/>
    <w:multiLevelType w:val="hybridMultilevel"/>
    <w:tmpl w:val="D222E80C"/>
    <w:lvl w:ilvl="0" w:tplc="CBD6787E">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C63D87"/>
    <w:multiLevelType w:val="hybridMultilevel"/>
    <w:tmpl w:val="A5B0F554"/>
    <w:lvl w:ilvl="0" w:tplc="70200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90C20"/>
    <w:multiLevelType w:val="hybridMultilevel"/>
    <w:tmpl w:val="26805C7C"/>
    <w:lvl w:ilvl="0" w:tplc="F3940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5814"/>
    <w:multiLevelType w:val="hybridMultilevel"/>
    <w:tmpl w:val="356484AA"/>
    <w:lvl w:ilvl="0" w:tplc="CC764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15649"/>
    <w:multiLevelType w:val="hybridMultilevel"/>
    <w:tmpl w:val="42589E0E"/>
    <w:lvl w:ilvl="0" w:tplc="6A466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B6A0E"/>
    <w:multiLevelType w:val="hybridMultilevel"/>
    <w:tmpl w:val="29063458"/>
    <w:lvl w:ilvl="0" w:tplc="CBD6787E">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85"/>
    <w:rsid w:val="00021153"/>
    <w:rsid w:val="000231E1"/>
    <w:rsid w:val="00046505"/>
    <w:rsid w:val="00081EA6"/>
    <w:rsid w:val="00093EE6"/>
    <w:rsid w:val="00094C28"/>
    <w:rsid w:val="0012326F"/>
    <w:rsid w:val="0014269C"/>
    <w:rsid w:val="00151D53"/>
    <w:rsid w:val="00163425"/>
    <w:rsid w:val="00193989"/>
    <w:rsid w:val="001D41DC"/>
    <w:rsid w:val="001E56AC"/>
    <w:rsid w:val="001E740D"/>
    <w:rsid w:val="00214C43"/>
    <w:rsid w:val="0022579F"/>
    <w:rsid w:val="00244D8E"/>
    <w:rsid w:val="00260183"/>
    <w:rsid w:val="00277EB6"/>
    <w:rsid w:val="002904BA"/>
    <w:rsid w:val="002C10A7"/>
    <w:rsid w:val="002C39F9"/>
    <w:rsid w:val="002F1D75"/>
    <w:rsid w:val="00326AD9"/>
    <w:rsid w:val="00343FDE"/>
    <w:rsid w:val="003A1BAF"/>
    <w:rsid w:val="003A225F"/>
    <w:rsid w:val="003A36F9"/>
    <w:rsid w:val="003B005D"/>
    <w:rsid w:val="003B2D1C"/>
    <w:rsid w:val="003D44BC"/>
    <w:rsid w:val="00421B5A"/>
    <w:rsid w:val="004913F1"/>
    <w:rsid w:val="004E58BA"/>
    <w:rsid w:val="0050227B"/>
    <w:rsid w:val="00507C49"/>
    <w:rsid w:val="005154C3"/>
    <w:rsid w:val="005733A3"/>
    <w:rsid w:val="005A650C"/>
    <w:rsid w:val="00600044"/>
    <w:rsid w:val="00623F97"/>
    <w:rsid w:val="0063672D"/>
    <w:rsid w:val="00655185"/>
    <w:rsid w:val="00695170"/>
    <w:rsid w:val="0069600B"/>
    <w:rsid w:val="006B382B"/>
    <w:rsid w:val="006D6A4E"/>
    <w:rsid w:val="007041A5"/>
    <w:rsid w:val="0073546A"/>
    <w:rsid w:val="0073675E"/>
    <w:rsid w:val="007610AF"/>
    <w:rsid w:val="0076167B"/>
    <w:rsid w:val="00781AFB"/>
    <w:rsid w:val="00815F88"/>
    <w:rsid w:val="00816E10"/>
    <w:rsid w:val="008220BF"/>
    <w:rsid w:val="00850862"/>
    <w:rsid w:val="00850A74"/>
    <w:rsid w:val="008511D0"/>
    <w:rsid w:val="008B5482"/>
    <w:rsid w:val="009070F4"/>
    <w:rsid w:val="0092718B"/>
    <w:rsid w:val="0093165D"/>
    <w:rsid w:val="009D554C"/>
    <w:rsid w:val="009D5625"/>
    <w:rsid w:val="009E0BE7"/>
    <w:rsid w:val="009E3D8C"/>
    <w:rsid w:val="00A41294"/>
    <w:rsid w:val="00A77C66"/>
    <w:rsid w:val="00A83085"/>
    <w:rsid w:val="00A90B10"/>
    <w:rsid w:val="00AD0D69"/>
    <w:rsid w:val="00B1403C"/>
    <w:rsid w:val="00B15389"/>
    <w:rsid w:val="00B174CC"/>
    <w:rsid w:val="00B3395E"/>
    <w:rsid w:val="00B4155C"/>
    <w:rsid w:val="00B611C4"/>
    <w:rsid w:val="00B87DEE"/>
    <w:rsid w:val="00B91D39"/>
    <w:rsid w:val="00BB165F"/>
    <w:rsid w:val="00C10F44"/>
    <w:rsid w:val="00C51906"/>
    <w:rsid w:val="00C627F4"/>
    <w:rsid w:val="00C8244D"/>
    <w:rsid w:val="00CA38CE"/>
    <w:rsid w:val="00CA7051"/>
    <w:rsid w:val="00CB07C7"/>
    <w:rsid w:val="00CB221D"/>
    <w:rsid w:val="00CB55F0"/>
    <w:rsid w:val="00D760D9"/>
    <w:rsid w:val="00D95A19"/>
    <w:rsid w:val="00DC7D4E"/>
    <w:rsid w:val="00E14B35"/>
    <w:rsid w:val="00E5225D"/>
    <w:rsid w:val="00E536C8"/>
    <w:rsid w:val="00E7131D"/>
    <w:rsid w:val="00EA23A4"/>
    <w:rsid w:val="00EC47E9"/>
    <w:rsid w:val="00EC6C88"/>
    <w:rsid w:val="00EF51CC"/>
    <w:rsid w:val="00FC2C65"/>
    <w:rsid w:val="00FE65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F8914"/>
  <w15:docId w15:val="{517AF02D-8E14-B54B-BA8A-0ADF7E2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185"/>
    <w:pPr>
      <w:tabs>
        <w:tab w:val="center" w:pos="4320"/>
        <w:tab w:val="right" w:pos="8640"/>
      </w:tabs>
    </w:pPr>
  </w:style>
  <w:style w:type="character" w:customStyle="1" w:styleId="HeaderChar">
    <w:name w:val="Header Char"/>
    <w:basedOn w:val="DefaultParagraphFont"/>
    <w:link w:val="Header"/>
    <w:uiPriority w:val="99"/>
    <w:rsid w:val="00655185"/>
  </w:style>
  <w:style w:type="paragraph" w:styleId="Footer">
    <w:name w:val="footer"/>
    <w:basedOn w:val="Normal"/>
    <w:link w:val="FooterChar"/>
    <w:uiPriority w:val="99"/>
    <w:unhideWhenUsed/>
    <w:rsid w:val="00655185"/>
    <w:pPr>
      <w:tabs>
        <w:tab w:val="center" w:pos="4320"/>
        <w:tab w:val="right" w:pos="8640"/>
      </w:tabs>
    </w:pPr>
  </w:style>
  <w:style w:type="character" w:customStyle="1" w:styleId="FooterChar">
    <w:name w:val="Footer Char"/>
    <w:basedOn w:val="DefaultParagraphFont"/>
    <w:link w:val="Footer"/>
    <w:uiPriority w:val="99"/>
    <w:rsid w:val="00655185"/>
  </w:style>
  <w:style w:type="paragraph" w:styleId="ListParagraph">
    <w:name w:val="List Paragraph"/>
    <w:basedOn w:val="Normal"/>
    <w:uiPriority w:val="34"/>
    <w:qFormat/>
    <w:rsid w:val="001E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63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GMS</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Mossing</dc:creator>
  <cp:keywords/>
  <dc:description/>
  <cp:lastModifiedBy>Darrin Mossing</cp:lastModifiedBy>
  <cp:revision>2</cp:revision>
  <cp:lastPrinted>2019-05-23T14:13:00Z</cp:lastPrinted>
  <dcterms:created xsi:type="dcterms:W3CDTF">2019-12-15T22:04:00Z</dcterms:created>
  <dcterms:modified xsi:type="dcterms:W3CDTF">2019-12-15T22:04:00Z</dcterms:modified>
</cp:coreProperties>
</file>